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F848" w14:textId="77777777" w:rsidR="0044651A" w:rsidRPr="00961DD5" w:rsidRDefault="0044651A" w:rsidP="005E5811">
      <w:pPr>
        <w:pStyle w:val="NoSpacing"/>
        <w:rPr>
          <w:rFonts w:ascii="Arial" w:hAnsi="Arial" w:cs="Arial"/>
        </w:rPr>
      </w:pPr>
    </w:p>
    <w:p w14:paraId="3FFECA4F" w14:textId="77777777" w:rsidR="004829E9" w:rsidRPr="00961DD5" w:rsidRDefault="0044651A" w:rsidP="004829E9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961DD5">
        <w:rPr>
          <w:rFonts w:ascii="Arial" w:hAnsi="Arial" w:cs="Arial"/>
          <w:b/>
          <w:sz w:val="52"/>
          <w:szCs w:val="52"/>
        </w:rPr>
        <w:t>Sponsor Form</w:t>
      </w:r>
    </w:p>
    <w:p w14:paraId="2CA3FE9C" w14:textId="77777777" w:rsidR="004829E9" w:rsidRPr="00961DD5" w:rsidRDefault="004829E9" w:rsidP="0044651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A6B6C35" w14:textId="77777777" w:rsidR="004829E9" w:rsidRPr="00961DD5" w:rsidRDefault="004829E9" w:rsidP="004829E9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>Name of Business ___________________________________________________________________</w:t>
      </w:r>
    </w:p>
    <w:p w14:paraId="7622F64E" w14:textId="77777777" w:rsidR="004829E9" w:rsidRPr="00961DD5" w:rsidRDefault="004829E9" w:rsidP="004829E9">
      <w:pPr>
        <w:pStyle w:val="NoSpacing"/>
        <w:rPr>
          <w:rFonts w:ascii="Arial" w:hAnsi="Arial" w:cs="Arial"/>
        </w:rPr>
      </w:pPr>
    </w:p>
    <w:p w14:paraId="3650125C" w14:textId="77777777" w:rsidR="004829E9" w:rsidRPr="00961DD5" w:rsidRDefault="004829E9" w:rsidP="004829E9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>Contact person     ___________________________________________________________________</w:t>
      </w:r>
    </w:p>
    <w:p w14:paraId="38DD2F5C" w14:textId="77777777" w:rsidR="004829E9" w:rsidRPr="00961DD5" w:rsidRDefault="004829E9" w:rsidP="004829E9">
      <w:pPr>
        <w:pStyle w:val="NoSpacing"/>
        <w:rPr>
          <w:rFonts w:ascii="Arial" w:hAnsi="Arial" w:cs="Arial"/>
        </w:rPr>
      </w:pPr>
    </w:p>
    <w:p w14:paraId="186EB165" w14:textId="77777777" w:rsidR="004829E9" w:rsidRPr="00961DD5" w:rsidRDefault="004829E9" w:rsidP="007B5ACB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>Check all you wish to sponsor</w:t>
      </w:r>
      <w:r w:rsidR="007B5ACB" w:rsidRPr="00961DD5">
        <w:rPr>
          <w:rFonts w:ascii="Arial" w:hAnsi="Arial" w:cs="Arial"/>
        </w:rPr>
        <w:t>:</w:t>
      </w:r>
    </w:p>
    <w:p w14:paraId="6998226A" w14:textId="77777777" w:rsidR="007B5ACB" w:rsidRPr="00961DD5" w:rsidRDefault="007B5ACB" w:rsidP="007B5ACB">
      <w:pPr>
        <w:pStyle w:val="NoSpacing"/>
        <w:rPr>
          <w:rFonts w:ascii="Arial" w:hAnsi="Arial" w:cs="Arial"/>
        </w:rPr>
      </w:pPr>
    </w:p>
    <w:p w14:paraId="09FE702B" w14:textId="77777777" w:rsidR="00961DD5" w:rsidRPr="00961DD5" w:rsidRDefault="00961DD5" w:rsidP="00961DD5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 xml:space="preserve">Holiday in the Park </w:t>
      </w:r>
    </w:p>
    <w:p w14:paraId="0121C644" w14:textId="77777777" w:rsidR="00961DD5" w:rsidRPr="00961DD5" w:rsidRDefault="00961DD5" w:rsidP="00961D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$15,000 Platinum “Stage Sponsor”</w:t>
      </w:r>
    </w:p>
    <w:p w14:paraId="07BFCB5D" w14:textId="77777777" w:rsidR="00961DD5" w:rsidRPr="00961DD5" w:rsidRDefault="00961DD5" w:rsidP="00961D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$7,500 Gold Sponsor</w:t>
      </w:r>
    </w:p>
    <w:p w14:paraId="63E96C27" w14:textId="77777777" w:rsidR="00961DD5" w:rsidRPr="00961DD5" w:rsidRDefault="00961DD5" w:rsidP="00961D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$1,500 Silver Sponsor</w:t>
      </w:r>
    </w:p>
    <w:p w14:paraId="0CE6F072" w14:textId="77777777" w:rsidR="00961DD5" w:rsidRPr="00961DD5" w:rsidRDefault="00961DD5" w:rsidP="00961D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$500 Bronze Sponsor</w:t>
      </w:r>
    </w:p>
    <w:p w14:paraId="12A30029" w14:textId="77777777" w:rsidR="00961DD5" w:rsidRPr="00961DD5" w:rsidRDefault="00961DD5" w:rsidP="00961D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$250 Booth Sponsor</w:t>
      </w:r>
    </w:p>
    <w:p w14:paraId="3591E341" w14:textId="77777777" w:rsidR="00961DD5" w:rsidRDefault="00961DD5" w:rsidP="0044651A">
      <w:pPr>
        <w:pStyle w:val="NoSpacing"/>
        <w:rPr>
          <w:rFonts w:ascii="Arial" w:hAnsi="Arial" w:cs="Arial"/>
        </w:rPr>
      </w:pPr>
    </w:p>
    <w:p w14:paraId="0C6D3B97" w14:textId="6CE558F0" w:rsidR="005E5811" w:rsidRPr="00961DD5" w:rsidRDefault="005E5811" w:rsidP="0044651A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>Celebrate Bonita</w:t>
      </w:r>
    </w:p>
    <w:p w14:paraId="5593C5BA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$15,000 Platinum “Stage Sponsor”</w:t>
      </w:r>
    </w:p>
    <w:p w14:paraId="2115616A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$7,500 Gold Sponsor</w:t>
      </w:r>
    </w:p>
    <w:p w14:paraId="4C46E81D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$1,500 Silver Sponsor</w:t>
      </w:r>
    </w:p>
    <w:p w14:paraId="57437ABF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$500 Bronze Sponsor</w:t>
      </w:r>
    </w:p>
    <w:p w14:paraId="52C8E5E6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$250 Booth Sponsor</w:t>
      </w:r>
    </w:p>
    <w:p w14:paraId="002893B5" w14:textId="77777777" w:rsidR="005E5811" w:rsidRPr="00961DD5" w:rsidRDefault="005E5811" w:rsidP="005E5811">
      <w:pPr>
        <w:pStyle w:val="NoSpacing"/>
        <w:rPr>
          <w:rFonts w:ascii="Arial" w:hAnsi="Arial" w:cs="Arial"/>
        </w:rPr>
      </w:pPr>
    </w:p>
    <w:p w14:paraId="2FB7307E" w14:textId="77777777" w:rsidR="005E5811" w:rsidRPr="00961DD5" w:rsidRDefault="005E5811" w:rsidP="005E5811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>July 4</w:t>
      </w:r>
      <w:r w:rsidRPr="00961DD5">
        <w:rPr>
          <w:rFonts w:ascii="Arial" w:hAnsi="Arial" w:cs="Arial"/>
          <w:vertAlign w:val="superscript"/>
        </w:rPr>
        <w:t>th</w:t>
      </w:r>
      <w:r w:rsidRPr="00961DD5">
        <w:rPr>
          <w:rFonts w:ascii="Arial" w:hAnsi="Arial" w:cs="Arial"/>
        </w:rPr>
        <w:t xml:space="preserve"> Celebration </w:t>
      </w:r>
    </w:p>
    <w:p w14:paraId="21CC0BEC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$15,000 Platinum “Stage Sponsor”</w:t>
      </w:r>
    </w:p>
    <w:p w14:paraId="2BF21CCD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$7,500 Gold Sponsor</w:t>
      </w:r>
    </w:p>
    <w:p w14:paraId="0247A391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$1,500 Silver Sponsor</w:t>
      </w:r>
    </w:p>
    <w:p w14:paraId="115AA2E8" w14:textId="77777777" w:rsidR="005E5811" w:rsidRPr="00961DD5" w:rsidRDefault="005E5811" w:rsidP="005E581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$500 Bronze Sponsor</w:t>
      </w:r>
    </w:p>
    <w:p w14:paraId="07A6658F" w14:textId="6DCD52E5" w:rsidR="00E9712B" w:rsidRPr="00961DD5" w:rsidRDefault="005E5811" w:rsidP="00961DD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61DD5">
        <w:rPr>
          <w:rFonts w:ascii="Arial" w:hAnsi="Arial" w:cs="Arial"/>
        </w:rPr>
        <w:t>$250 Booth Sponsor</w:t>
      </w:r>
    </w:p>
    <w:p w14:paraId="76D8F410" w14:textId="7ED93EC0" w:rsidR="00961DD5" w:rsidRDefault="00E9712B" w:rsidP="007B5ACB">
      <w:pPr>
        <w:pStyle w:val="NormalWeb"/>
        <w:shd w:val="clear" w:color="auto" w:fill="FFFFFF"/>
        <w:rPr>
          <w:rFonts w:ascii="Arial" w:eastAsiaTheme="minorHAnsi" w:hAnsi="Arial" w:cs="Arial"/>
          <w:color w:val="auto"/>
          <w:sz w:val="28"/>
          <w:szCs w:val="28"/>
        </w:rPr>
      </w:pPr>
      <w:r w:rsidRPr="00961DD5">
        <w:rPr>
          <w:rFonts w:ascii="Arial" w:eastAsiaTheme="minorHAnsi" w:hAnsi="Arial" w:cs="Arial"/>
          <w:color w:val="auto"/>
          <w:sz w:val="22"/>
          <w:szCs w:val="22"/>
        </w:rPr>
        <w:t>Please explain w</w:t>
      </w:r>
      <w:r w:rsidR="007B5ACB" w:rsidRPr="00961DD5">
        <w:rPr>
          <w:rFonts w:ascii="Arial" w:eastAsiaTheme="minorHAnsi" w:hAnsi="Arial" w:cs="Arial"/>
          <w:color w:val="auto"/>
          <w:sz w:val="22"/>
          <w:szCs w:val="22"/>
        </w:rPr>
        <w:t xml:space="preserve">hat you plan to have at your booth space if you choose to use it: </w:t>
      </w:r>
      <w:r w:rsidR="00961DD5">
        <w:rPr>
          <w:rFonts w:ascii="Arial" w:eastAsiaTheme="minorHAnsi" w:hAnsi="Arial" w:cs="Arial"/>
          <w:color w:val="auto"/>
          <w:sz w:val="22"/>
          <w:szCs w:val="22"/>
        </w:rPr>
        <w:softHyphen/>
      </w:r>
      <w:r w:rsidR="00961DD5">
        <w:rPr>
          <w:rFonts w:ascii="Arial" w:eastAsiaTheme="minorHAnsi" w:hAnsi="Arial" w:cs="Arial"/>
          <w:color w:val="auto"/>
          <w:sz w:val="22"/>
          <w:szCs w:val="22"/>
        </w:rPr>
        <w:softHyphen/>
      </w:r>
      <w:r w:rsidR="00961DD5">
        <w:rPr>
          <w:rFonts w:ascii="Arial" w:eastAsiaTheme="minorHAnsi" w:hAnsi="Arial" w:cs="Arial"/>
          <w:color w:val="auto"/>
          <w:sz w:val="22"/>
          <w:szCs w:val="22"/>
        </w:rPr>
        <w:softHyphen/>
      </w:r>
      <w:r w:rsidR="00961DD5">
        <w:rPr>
          <w:rFonts w:ascii="Arial" w:eastAsiaTheme="minorHAnsi" w:hAnsi="Arial" w:cs="Arial"/>
          <w:color w:val="auto"/>
          <w:sz w:val="22"/>
          <w:szCs w:val="22"/>
        </w:rPr>
        <w:softHyphen/>
      </w:r>
      <w:r w:rsidR="007B5ACB" w:rsidRPr="00961DD5">
        <w:rPr>
          <w:rFonts w:ascii="Arial" w:eastAsiaTheme="minorHAnsi" w:hAnsi="Arial" w:cs="Arial"/>
          <w:color w:val="auto"/>
          <w:sz w:val="28"/>
          <w:szCs w:val="28"/>
        </w:rPr>
        <w:t>________________________________________________________________________</w:t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7B5ACB" w:rsidRPr="00961DD5">
        <w:rPr>
          <w:rFonts w:ascii="Arial" w:eastAsiaTheme="minorHAnsi" w:hAnsi="Arial" w:cs="Arial"/>
          <w:color w:val="auto"/>
          <w:sz w:val="28"/>
          <w:szCs w:val="28"/>
        </w:rPr>
        <w:t>__________________________________________________________________</w:t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  <w:r w:rsidR="00961DD5">
        <w:rPr>
          <w:rFonts w:ascii="Arial" w:eastAsiaTheme="minorHAnsi" w:hAnsi="Arial" w:cs="Arial"/>
          <w:color w:val="auto"/>
          <w:sz w:val="28"/>
          <w:szCs w:val="28"/>
        </w:rPr>
        <w:softHyphen/>
      </w:r>
    </w:p>
    <w:p w14:paraId="6A807AF9" w14:textId="77777777" w:rsidR="00961DD5" w:rsidRDefault="00961DD5" w:rsidP="007B5ACB">
      <w:pPr>
        <w:pStyle w:val="NormalWeb"/>
        <w:shd w:val="clear" w:color="auto" w:fill="FFFFFF"/>
        <w:rPr>
          <w:rFonts w:ascii="Arial" w:hAnsi="Arial" w:cs="Arial"/>
          <w:i/>
          <w:color w:val="auto"/>
          <w:sz w:val="22"/>
          <w:szCs w:val="22"/>
        </w:rPr>
      </w:pPr>
    </w:p>
    <w:p w14:paraId="1592DEF1" w14:textId="6F494F9F" w:rsidR="00E9712B" w:rsidRPr="00961DD5" w:rsidRDefault="004829E9" w:rsidP="007B5ACB">
      <w:pPr>
        <w:pStyle w:val="NormalWeb"/>
        <w:shd w:val="clear" w:color="auto" w:fill="FFFFFF"/>
        <w:rPr>
          <w:rFonts w:ascii="Arial" w:hAnsi="Arial" w:cs="Arial"/>
          <w:color w:val="auto"/>
          <w:sz w:val="28"/>
          <w:szCs w:val="28"/>
        </w:rPr>
      </w:pPr>
      <w:r w:rsidRPr="00961DD5">
        <w:rPr>
          <w:rFonts w:ascii="Arial" w:hAnsi="Arial" w:cs="Arial"/>
          <w:i/>
          <w:color w:val="auto"/>
          <w:sz w:val="22"/>
          <w:szCs w:val="22"/>
        </w:rPr>
        <w:t>Sponsorship offers will be reviewed by City staff, and you will be notified if you’re approved as</w:t>
      </w:r>
      <w:r w:rsidR="007B5ACB" w:rsidRPr="00961DD5">
        <w:rPr>
          <w:rFonts w:ascii="Arial" w:hAnsi="Arial" w:cs="Arial"/>
          <w:i/>
          <w:color w:val="auto"/>
          <w:sz w:val="22"/>
          <w:szCs w:val="22"/>
        </w:rPr>
        <w:t xml:space="preserve"> an official sponsor.</w:t>
      </w:r>
      <w:r w:rsidR="005E5811" w:rsidRPr="00961DD5">
        <w:rPr>
          <w:rFonts w:ascii="Arial" w:hAnsi="Arial" w:cs="Arial"/>
        </w:rPr>
        <w:t xml:space="preserve">    </w:t>
      </w:r>
    </w:p>
    <w:p w14:paraId="3E7F7BAC" w14:textId="77777777" w:rsidR="00E9712B" w:rsidRPr="00961DD5" w:rsidRDefault="00E9712B" w:rsidP="00E9712B">
      <w:pPr>
        <w:pStyle w:val="NoSpacing"/>
        <w:rPr>
          <w:rFonts w:ascii="Arial" w:hAnsi="Arial" w:cs="Arial"/>
        </w:rPr>
      </w:pPr>
    </w:p>
    <w:p w14:paraId="3BB85132" w14:textId="5EFC968A" w:rsidR="00E9712B" w:rsidRPr="00961DD5" w:rsidRDefault="00E9712B" w:rsidP="00E9712B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>You can either email</w:t>
      </w:r>
      <w:r w:rsidR="00961DD5">
        <w:rPr>
          <w:rFonts w:ascii="Arial" w:hAnsi="Arial" w:cs="Arial"/>
        </w:rPr>
        <w:t xml:space="preserve"> or </w:t>
      </w:r>
      <w:r w:rsidRPr="00961DD5">
        <w:rPr>
          <w:rFonts w:ascii="Arial" w:hAnsi="Arial" w:cs="Arial"/>
        </w:rPr>
        <w:t xml:space="preserve">return this form by mail to </w:t>
      </w:r>
      <w:r w:rsidR="00961DD5">
        <w:rPr>
          <w:rFonts w:ascii="Arial" w:hAnsi="Arial" w:cs="Arial"/>
        </w:rPr>
        <w:t>Karessa Minoli</w:t>
      </w:r>
      <w:r w:rsidRPr="00961DD5">
        <w:rPr>
          <w:rFonts w:ascii="Arial" w:hAnsi="Arial" w:cs="Arial"/>
        </w:rPr>
        <w:t xml:space="preserve"> with your Sponsor Level and </w:t>
      </w:r>
      <w:r w:rsidR="00961DD5">
        <w:rPr>
          <w:rFonts w:ascii="Arial" w:hAnsi="Arial" w:cs="Arial"/>
        </w:rPr>
        <w:t xml:space="preserve">the </w:t>
      </w:r>
      <w:r w:rsidRPr="00961DD5">
        <w:rPr>
          <w:rFonts w:ascii="Arial" w:hAnsi="Arial" w:cs="Arial"/>
        </w:rPr>
        <w:t>event you wish to sponsor:</w:t>
      </w:r>
    </w:p>
    <w:p w14:paraId="290FD198" w14:textId="77777777" w:rsidR="00E9712B" w:rsidRPr="00961DD5" w:rsidRDefault="00E9712B" w:rsidP="00E9712B">
      <w:pPr>
        <w:pStyle w:val="NoSpacing"/>
        <w:rPr>
          <w:rFonts w:ascii="Arial" w:hAnsi="Arial" w:cs="Arial"/>
        </w:rPr>
      </w:pPr>
    </w:p>
    <w:p w14:paraId="5EE8734F" w14:textId="2A025DB0" w:rsidR="00E9712B" w:rsidRPr="00961DD5" w:rsidRDefault="00961DD5" w:rsidP="00E9712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Karessa Minoli</w:t>
      </w:r>
      <w:r w:rsidR="00343635" w:rsidRPr="00961DD5">
        <w:rPr>
          <w:rFonts w:ascii="Arial" w:hAnsi="Arial" w:cs="Arial"/>
        </w:rPr>
        <w:t xml:space="preserve">, Community Relations Specialist – Office: </w:t>
      </w:r>
      <w:r w:rsidR="000131A2" w:rsidRPr="00961DD5">
        <w:rPr>
          <w:rFonts w:ascii="Arial" w:hAnsi="Arial" w:cs="Arial"/>
        </w:rPr>
        <w:t>(239) 949-62</w:t>
      </w:r>
      <w:r>
        <w:rPr>
          <w:rFonts w:ascii="Arial" w:hAnsi="Arial" w:cs="Arial"/>
        </w:rPr>
        <w:t>62</w:t>
      </w:r>
      <w:r w:rsidR="00343635" w:rsidRPr="00961DD5">
        <w:rPr>
          <w:rFonts w:ascii="Arial" w:hAnsi="Arial" w:cs="Arial"/>
        </w:rPr>
        <w:t xml:space="preserve">- </w:t>
      </w:r>
      <w:hyperlink r:id="rId5" w:history="1">
        <w:r w:rsidR="00644D35" w:rsidRPr="006A69FF">
          <w:rPr>
            <w:rStyle w:val="Hyperlink"/>
            <w:rFonts w:ascii="Arial" w:hAnsi="Arial" w:cs="Arial"/>
          </w:rPr>
          <w:t>Karessa.minoli@CityofBonitaSprings.org</w:t>
        </w:r>
      </w:hyperlink>
    </w:p>
    <w:p w14:paraId="169C754B" w14:textId="6BA6B692" w:rsidR="005E5811" w:rsidRPr="00961DD5" w:rsidRDefault="00E9712B" w:rsidP="00E9712B">
      <w:pPr>
        <w:pStyle w:val="NoSpacing"/>
        <w:rPr>
          <w:rFonts w:ascii="Arial" w:hAnsi="Arial" w:cs="Arial"/>
        </w:rPr>
      </w:pPr>
      <w:r w:rsidRPr="00961DD5">
        <w:rPr>
          <w:rFonts w:ascii="Arial" w:hAnsi="Arial" w:cs="Arial"/>
        </w:rPr>
        <w:t xml:space="preserve">Address: City of Bonita Springs, </w:t>
      </w:r>
      <w:proofErr w:type="spellStart"/>
      <w:r w:rsidRPr="00961DD5">
        <w:rPr>
          <w:rFonts w:ascii="Arial" w:hAnsi="Arial" w:cs="Arial"/>
        </w:rPr>
        <w:t>Att</w:t>
      </w:r>
      <w:proofErr w:type="spellEnd"/>
      <w:r w:rsidRPr="00961DD5">
        <w:rPr>
          <w:rFonts w:ascii="Arial" w:hAnsi="Arial" w:cs="Arial"/>
        </w:rPr>
        <w:t xml:space="preserve">: </w:t>
      </w:r>
      <w:r w:rsidR="00961DD5">
        <w:rPr>
          <w:rFonts w:ascii="Arial" w:hAnsi="Arial" w:cs="Arial"/>
        </w:rPr>
        <w:t>Karessa Minoli</w:t>
      </w:r>
      <w:r w:rsidRPr="00961DD5">
        <w:rPr>
          <w:rFonts w:ascii="Arial" w:hAnsi="Arial" w:cs="Arial"/>
        </w:rPr>
        <w:t>, 9101 Bonita Road, Bonita Springs, Fl 34135</w:t>
      </w:r>
    </w:p>
    <w:sectPr w:rsidR="005E5811" w:rsidRPr="00961DD5" w:rsidSect="00482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60D"/>
    <w:multiLevelType w:val="hybridMultilevel"/>
    <w:tmpl w:val="00C033E8"/>
    <w:lvl w:ilvl="0" w:tplc="959CF5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826"/>
    <w:multiLevelType w:val="hybridMultilevel"/>
    <w:tmpl w:val="B016D66A"/>
    <w:lvl w:ilvl="0" w:tplc="959CF5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E099C"/>
    <w:multiLevelType w:val="hybridMultilevel"/>
    <w:tmpl w:val="769CD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4789">
    <w:abstractNumId w:val="1"/>
  </w:num>
  <w:num w:numId="2" w16cid:durableId="371198402">
    <w:abstractNumId w:val="0"/>
  </w:num>
  <w:num w:numId="3" w16cid:durableId="92237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11"/>
    <w:rsid w:val="000131A2"/>
    <w:rsid w:val="002A1EE2"/>
    <w:rsid w:val="00343635"/>
    <w:rsid w:val="00415CFD"/>
    <w:rsid w:val="0044651A"/>
    <w:rsid w:val="004829E9"/>
    <w:rsid w:val="004E458C"/>
    <w:rsid w:val="00505B50"/>
    <w:rsid w:val="005E5811"/>
    <w:rsid w:val="00644D35"/>
    <w:rsid w:val="007B5ACB"/>
    <w:rsid w:val="00961DD5"/>
    <w:rsid w:val="00A05304"/>
    <w:rsid w:val="00BC134D"/>
    <w:rsid w:val="00E9712B"/>
    <w:rsid w:val="00FE27A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E182"/>
  <w15:chartTrackingRefBased/>
  <w15:docId w15:val="{FB4200B3-A2B6-4DE5-8F2C-30AD2B4B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5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29E9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594536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6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ssa.minoli@CityofBonitaSprin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Lawrence</dc:creator>
  <cp:keywords/>
  <dc:description/>
  <cp:lastModifiedBy>Karessa Minoli</cp:lastModifiedBy>
  <cp:revision>4</cp:revision>
  <cp:lastPrinted>2022-08-29T19:01:00Z</cp:lastPrinted>
  <dcterms:created xsi:type="dcterms:W3CDTF">2022-08-03T20:35:00Z</dcterms:created>
  <dcterms:modified xsi:type="dcterms:W3CDTF">2022-08-29T20:08:00Z</dcterms:modified>
</cp:coreProperties>
</file>